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7B" w:rsidRDefault="00636F7B" w:rsidP="00636F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การตรวจสอบการประเมินผลการเรียนรู้ของนักศึกษา</w:t>
      </w:r>
    </w:p>
    <w:p w:rsidR="00B470E8" w:rsidRDefault="00B470E8" w:rsidP="00636F7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="001D0777">
        <w:rPr>
          <w:rFonts w:ascii="TH SarabunPSK" w:hAnsi="TH SarabunPSK" w:cs="TH SarabunPSK"/>
          <w:sz w:val="32"/>
          <w:szCs w:val="32"/>
        </w:rPr>
        <w:t>/</w:t>
      </w:r>
      <w:r w:rsidR="001D0777"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</w:p>
    <w:p w:rsidR="00636F7B" w:rsidRDefault="0065527E" w:rsidP="00F87E2F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อาจารย์ที่ปรึกษาบางส่วน ไม่ได้ส่งผลการประเมินในรายวิชาวิทยานิพนธ์ ตามแบบฟอร์ม</w:t>
      </w:r>
      <w:r w:rsidR="00F87E2F" w:rsidRPr="00F87E2F">
        <w:rPr>
          <w:rFonts w:ascii="TH SarabunPSK" w:hAnsi="TH SarabunPSK" w:cs="TH SarabunPSK"/>
          <w:sz w:val="32"/>
          <w:szCs w:val="32"/>
          <w:cs/>
        </w:rPr>
        <w:t>รายงานความก้าวหน้าและผลการประเมินการทำวิทยานิพนธ์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5A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ข้อเสนอแนะ </w:t>
      </w:r>
      <w:r w:rsidR="007048EB">
        <w:rPr>
          <w:rFonts w:ascii="TH SarabunPSK" w:hAnsi="TH SarabunPSK" w:cs="TH SarabunPSK" w:hint="cs"/>
          <w:color w:val="FF0000"/>
          <w:sz w:val="32"/>
          <w:szCs w:val="32"/>
          <w:cs/>
        </w:rPr>
        <w:t>กำชับและเข้มงวดให้มากขึ้น</w:t>
      </w:r>
    </w:p>
    <w:p w:rsidR="0065527E" w:rsidRDefault="007915A6" w:rsidP="0065527E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บางรายวิชาไม่ได้ส่งการประเมินผลเข้าคณะกรรมการบัณฑิตก่อนเข้าคณะกรรมการคณะ ทำให้คณะกรรมการบัณฑิต ไม่ได้ตรวจสอบรายวิชานั้นๆ </w:t>
      </w:r>
      <w:r w:rsidRPr="007915A6">
        <w:rPr>
          <w:rFonts w:ascii="TH SarabunPSK" w:hAnsi="TH SarabunPSK" w:cs="TH SarabunPSK" w:hint="cs"/>
          <w:color w:val="FF0000"/>
          <w:sz w:val="32"/>
          <w:szCs w:val="32"/>
          <w:cs/>
        </w:rPr>
        <w:t>ข้อเสนอแนะ ต้อง</w:t>
      </w:r>
      <w:r w:rsidR="001D44AD">
        <w:rPr>
          <w:rFonts w:ascii="TH SarabunPSK" w:hAnsi="TH SarabunPSK" w:cs="TH SarabunPSK" w:hint="cs"/>
          <w:color w:val="FF0000"/>
          <w:sz w:val="32"/>
          <w:szCs w:val="32"/>
          <w:cs/>
        </w:rPr>
        <w:t>กำชัดและ</w:t>
      </w:r>
      <w:r w:rsidRPr="007915A6">
        <w:rPr>
          <w:rFonts w:ascii="TH SarabunPSK" w:hAnsi="TH SarabunPSK" w:cs="TH SarabunPSK" w:hint="cs"/>
          <w:color w:val="FF0000"/>
          <w:sz w:val="32"/>
          <w:szCs w:val="32"/>
          <w:cs/>
        </w:rPr>
        <w:t>เข้มงวด</w:t>
      </w:r>
      <w:r w:rsidR="001D44AD">
        <w:rPr>
          <w:rFonts w:ascii="TH SarabunPSK" w:hAnsi="TH SarabunPSK" w:cs="TH SarabunPSK" w:hint="cs"/>
          <w:color w:val="FF0000"/>
          <w:sz w:val="32"/>
          <w:szCs w:val="32"/>
          <w:cs/>
        </w:rPr>
        <w:t>ให้มากขึ้น</w:t>
      </w:r>
      <w:r w:rsidRPr="007915A6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</w:p>
    <w:p w:rsidR="00795CCB" w:rsidRPr="0065527E" w:rsidRDefault="00795CCB" w:rsidP="0065527E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การประเมินผลรายวิชาวิทยานิพนธ์ ไม่เป็นไปตาม “แนวปฏิบัติในการประเมินความก้าวหน้าในการทำวิทยานิพนธ์” </w:t>
      </w:r>
      <w:r w:rsidRPr="00795CCB">
        <w:rPr>
          <w:rFonts w:ascii="TH SarabunPSK" w:hAnsi="TH SarabunPSK" w:cs="TH SarabunPSK" w:hint="cs"/>
          <w:color w:val="FF0000"/>
          <w:sz w:val="32"/>
          <w:szCs w:val="32"/>
          <w:cs/>
        </w:rPr>
        <w:t>ข้อเสนอแนะ ทำหนังสือแจ้งอาจารย์ที่ปรึกษาทราบเป็นรายบุคคล</w:t>
      </w:r>
    </w:p>
    <w:p w:rsidR="00636F7B" w:rsidRDefault="00636F7B" w:rsidP="00636F7B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636F7B" w:rsidRDefault="00636F7B" w:rsidP="00636F7B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เมื่อเปรียบเทียบกับปีที่ผ่านมา.........</w:t>
      </w:r>
    </w:p>
    <w:p w:rsidR="00636F7B" w:rsidRDefault="00636F7B" w:rsidP="00636F7B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36F7B" w:rsidRDefault="00636F7B" w:rsidP="00636F7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636F7B" w:rsidRDefault="00636F7B" w:rsidP="00636F7B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เอกสารแนบ</w:t>
      </w:r>
    </w:p>
    <w:p w:rsidR="00636F7B" w:rsidRDefault="00636F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61D2" w:rsidRPr="005C5050" w:rsidRDefault="002461D2">
      <w:pPr>
        <w:rPr>
          <w:rFonts w:ascii="TH SarabunPSK" w:hAnsi="TH SarabunPSK" w:cs="TH SarabunPSK"/>
          <w:sz w:val="32"/>
          <w:szCs w:val="32"/>
        </w:rPr>
      </w:pPr>
    </w:p>
    <w:sectPr w:rsidR="002461D2" w:rsidRPr="005C5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791E"/>
    <w:multiLevelType w:val="hybridMultilevel"/>
    <w:tmpl w:val="4A6227BA"/>
    <w:lvl w:ilvl="0" w:tplc="614AE28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66902"/>
    <w:multiLevelType w:val="hybridMultilevel"/>
    <w:tmpl w:val="09B6EB62"/>
    <w:lvl w:ilvl="0" w:tplc="7D824F2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C6C02"/>
    <w:multiLevelType w:val="hybridMultilevel"/>
    <w:tmpl w:val="8F4A79BE"/>
    <w:lvl w:ilvl="0" w:tplc="58A2B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1754CA"/>
    <w:multiLevelType w:val="hybridMultilevel"/>
    <w:tmpl w:val="2624A112"/>
    <w:lvl w:ilvl="0" w:tplc="7C924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32049B"/>
    <w:multiLevelType w:val="hybridMultilevel"/>
    <w:tmpl w:val="C56E8444"/>
    <w:lvl w:ilvl="0" w:tplc="733C627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79"/>
    <w:rsid w:val="00024649"/>
    <w:rsid w:val="000251A6"/>
    <w:rsid w:val="00167A6D"/>
    <w:rsid w:val="0018790D"/>
    <w:rsid w:val="001D0777"/>
    <w:rsid w:val="001D44AD"/>
    <w:rsid w:val="002461D2"/>
    <w:rsid w:val="002A100A"/>
    <w:rsid w:val="002A137C"/>
    <w:rsid w:val="00327126"/>
    <w:rsid w:val="00392AE9"/>
    <w:rsid w:val="00457CA6"/>
    <w:rsid w:val="0047605C"/>
    <w:rsid w:val="004C0A2A"/>
    <w:rsid w:val="00550481"/>
    <w:rsid w:val="005B4063"/>
    <w:rsid w:val="005C5050"/>
    <w:rsid w:val="00636F7B"/>
    <w:rsid w:val="0065527E"/>
    <w:rsid w:val="007048EB"/>
    <w:rsid w:val="00737D06"/>
    <w:rsid w:val="00753815"/>
    <w:rsid w:val="007915A6"/>
    <w:rsid w:val="00795CCB"/>
    <w:rsid w:val="007B679B"/>
    <w:rsid w:val="009466A5"/>
    <w:rsid w:val="009D2E20"/>
    <w:rsid w:val="00AA66F2"/>
    <w:rsid w:val="00AF0679"/>
    <w:rsid w:val="00B470E8"/>
    <w:rsid w:val="00BF7DA9"/>
    <w:rsid w:val="00CE5400"/>
    <w:rsid w:val="00DD0897"/>
    <w:rsid w:val="00E86A77"/>
    <w:rsid w:val="00F87E2F"/>
    <w:rsid w:val="00F95179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vetacd</dc:creator>
  <cp:lastModifiedBy>vetacd</cp:lastModifiedBy>
  <cp:revision>37</cp:revision>
  <dcterms:created xsi:type="dcterms:W3CDTF">2015-06-29T08:39:00Z</dcterms:created>
  <dcterms:modified xsi:type="dcterms:W3CDTF">2015-07-13T11:01:00Z</dcterms:modified>
</cp:coreProperties>
</file>